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简单整理流放之路国际服巴西人办法</w:t>
      </w:r>
    </w:p>
    <w:p>
      <w:pPr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By 程序员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color w:val="FF0000"/>
          <w:lang w:val="en-US" w:eastAsia="zh-CN"/>
        </w:rPr>
      </w:pPr>
      <w:r>
        <w:rPr>
          <w:rFonts w:hint="eastAsia"/>
          <w:lang w:val="en-US" w:eastAsia="zh-CN"/>
        </w:rPr>
        <w:t>1淘宝购买steam巴西账号  1元</w:t>
      </w:r>
      <w:r>
        <w:rPr>
          <w:rFonts w:hint="eastAsia"/>
          <w:color w:val="FF0000"/>
          <w:lang w:val="en-US" w:eastAsia="zh-CN"/>
        </w:rPr>
        <w:t xml:space="preserve"> 淘宝店铺 游神互娱电玩专营店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2论坛绑定steam账号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3挂steam云激活 地址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"https://stkey.win/"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ascii="宋体" w:hAnsi="宋体" w:eastAsia="宋体" w:cs="宋体"/>
          <w:sz w:val="24"/>
          <w:szCs w:val="24"/>
        </w:rPr>
        <w:t>Steam雲激活 (stkey.win)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hint="eastAsia"/>
          <w:lang w:val="en-US" w:eastAsia="zh-CN"/>
        </w:rPr>
        <w:t xml:space="preserve"> 巴西steam号  下载国际服游戏  之后登陆看是否是绑定的角色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4淘宝购买steam美刀充值卡（必须是卡密的） </w:t>
      </w:r>
      <w:r>
        <w:rPr>
          <w:rFonts w:hint="eastAsia"/>
          <w:color w:val="FF0000"/>
          <w:lang w:val="en-US" w:eastAsia="zh-CN"/>
        </w:rPr>
        <w:t xml:space="preserve">淘宝店铺 Lee 游戏电玩    </w:t>
      </w:r>
      <w:r>
        <w:rPr>
          <w:rFonts w:hint="eastAsia"/>
          <w:color w:val="FF0000"/>
          <w:sz w:val="28"/>
          <w:szCs w:val="28"/>
          <w:lang w:val="en-US" w:eastAsia="zh-CN"/>
        </w:rPr>
        <w:t xml:space="preserve">          不要代充  不要代充  不要代充 </w:t>
      </w:r>
    </w:p>
    <w:p>
      <w:pPr>
        <w:rPr>
          <w:rFonts w:hint="eastAsia"/>
          <w:color w:val="FF0000"/>
          <w:sz w:val="28"/>
          <w:szCs w:val="28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 steam充值后检查余额    登陆steam游戏购买  游戏点数或者包 即可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建议充值完毕后  不要解绑巴西steam账号   可以一直用 也可以过1--2个月在解绑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PS 后期被发现封号可以补钱解封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国际服交流群 942916428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719CA"/>
    <w:rsid w:val="056B5C01"/>
    <w:rsid w:val="06DC07AB"/>
    <w:rsid w:val="096B1B3E"/>
    <w:rsid w:val="09CF4D4B"/>
    <w:rsid w:val="0BB7550F"/>
    <w:rsid w:val="0BE45BD8"/>
    <w:rsid w:val="105551E5"/>
    <w:rsid w:val="10603475"/>
    <w:rsid w:val="11BC030B"/>
    <w:rsid w:val="188C4D77"/>
    <w:rsid w:val="1B9724FE"/>
    <w:rsid w:val="207277FE"/>
    <w:rsid w:val="209E05F3"/>
    <w:rsid w:val="28416434"/>
    <w:rsid w:val="2BAF3944"/>
    <w:rsid w:val="3DCE0312"/>
    <w:rsid w:val="3FC8705F"/>
    <w:rsid w:val="431E235B"/>
    <w:rsid w:val="47FC5A7C"/>
    <w:rsid w:val="499A554C"/>
    <w:rsid w:val="4B774FCB"/>
    <w:rsid w:val="4C3602B9"/>
    <w:rsid w:val="5045776A"/>
    <w:rsid w:val="50EF2622"/>
    <w:rsid w:val="55A870A2"/>
    <w:rsid w:val="574D23FA"/>
    <w:rsid w:val="575C02E5"/>
    <w:rsid w:val="5AA46CDB"/>
    <w:rsid w:val="5AFD4D20"/>
    <w:rsid w:val="5C1B305D"/>
    <w:rsid w:val="5CDF179C"/>
    <w:rsid w:val="5D634689"/>
    <w:rsid w:val="61532759"/>
    <w:rsid w:val="63E55195"/>
    <w:rsid w:val="64055F8C"/>
    <w:rsid w:val="65332685"/>
    <w:rsid w:val="6EDE0973"/>
    <w:rsid w:val="72A3429E"/>
    <w:rsid w:val="7717683B"/>
    <w:rsid w:val="7738674E"/>
    <w:rsid w:val="77C07821"/>
    <w:rsid w:val="781C7187"/>
    <w:rsid w:val="7AAA3047"/>
    <w:rsid w:val="7C725D31"/>
    <w:rsid w:val="7FCA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207</Words>
  <Characters>268</Characters>
  <Lines>0</Lines>
  <Paragraphs>0</Paragraphs>
  <TotalTime>2</TotalTime>
  <ScaleCrop>false</ScaleCrop>
  <LinksUpToDate>false</LinksUpToDate>
  <CharactersWithSpaces>319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2022-03-18T08:32:00Z</dcterms:created>
  <dc:creator>76322</dc:creator>
  <cp:lastModifiedBy>yxzc-wyh</cp:lastModifiedBy>
  <dcterms:modified xsi:type="dcterms:W3CDTF">2022-03-22T02:00:24Z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5F0FB9B9D781439F86C1B63CDD98ED35</vt:lpwstr>
  </property>
</Properties>
</file>