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【首先强调三点】：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1、没有特殊情况，</w:t>
      </w:r>
      <w:r>
        <w:rPr>
          <w:rFonts w:hint="eastAsia" w:ascii="宋体" w:hAnsi="宋体"/>
          <w:sz w:val="22"/>
          <w:lang w:val="en-US" w:eastAsia="zh-CN"/>
        </w:rPr>
        <w:t>有路</w:t>
      </w:r>
      <w:r>
        <w:rPr>
          <w:rFonts w:hint="eastAsia" w:ascii="宋体" w:hAnsi="宋体"/>
          <w:sz w:val="22"/>
          <w:lang w:val="zh-CN"/>
        </w:rPr>
        <w:t>走</w:t>
      </w:r>
      <w:r>
        <w:rPr>
          <w:rFonts w:hint="eastAsia" w:ascii="宋体" w:hAnsi="宋体"/>
          <w:sz w:val="22"/>
          <w:lang w:val="en-US" w:eastAsia="zh-CN"/>
        </w:rPr>
        <w:t>路</w:t>
      </w:r>
      <w:r>
        <w:rPr>
          <w:rFonts w:hint="eastAsia" w:ascii="宋体" w:hAnsi="宋体"/>
          <w:sz w:val="22"/>
          <w:lang w:val="zh-CN"/>
        </w:rPr>
        <w:t>！！！</w:t>
      </w:r>
      <w:r>
        <w:rPr>
          <w:rFonts w:hint="eastAsia" w:ascii="宋体" w:hAnsi="宋体"/>
          <w:sz w:val="22"/>
          <w:lang w:val="en-US" w:eastAsia="zh-CN"/>
        </w:rPr>
        <w:t>没路</w:t>
      </w:r>
      <w:r>
        <w:rPr>
          <w:rFonts w:hint="eastAsia" w:ascii="宋体" w:hAnsi="宋体"/>
          <w:sz w:val="22"/>
          <w:lang w:val="zh-CN"/>
        </w:rPr>
        <w:t>贴墙走！！！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2、第2部开始，打BOSS前先升一个等级，0经验打BOSS死了不怕扣经验！！！</w:t>
      </w:r>
    </w:p>
    <w:p>
      <w:pPr>
        <w:spacing w:after="200" w:line="276" w:lineRule="auto"/>
        <w:jc w:val="left"/>
        <w:rPr>
          <w:rFonts w:hint="default" w:ascii="宋体" w:hAnsi="宋体" w:eastAsia="宋体"/>
          <w:sz w:val="22"/>
          <w:lang w:val="en-US" w:eastAsia="zh-CN"/>
        </w:rPr>
      </w:pPr>
      <w:r>
        <w:rPr>
          <w:rFonts w:hint="eastAsia" w:ascii="宋体" w:hAnsi="宋体"/>
          <w:sz w:val="22"/>
          <w:lang w:val="en-US" w:eastAsia="zh-CN"/>
        </w:rPr>
        <w:t>3、每个赛季玩法的NPC都会出现在你必经之路的附近，有时可用于判断方向！！！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A1（第一章）：</w:t>
      </w:r>
    </w:p>
    <w:p>
      <w:pPr>
        <w:spacing w:after="200"/>
        <w:jc w:val="left"/>
        <w:rPr>
          <w:rFonts w:hint="eastAsia" w:ascii="宋体" w:hAnsi="宋体"/>
          <w:sz w:val="22"/>
          <w:lang w:val="zh-CN"/>
        </w:rPr>
      </w:pPr>
      <w:r>
        <w:rPr>
          <w:rFonts w:hint="default" w:ascii="宋体" w:hAnsi="宋体"/>
          <w:sz w:val="22"/>
          <w:lang w:val="zh-CN"/>
        </w:rPr>
        <w:drawing>
          <wp:inline distT="0" distB="0" distL="114300" distR="114300">
            <wp:extent cx="5875655" cy="4399915"/>
            <wp:effectExtent l="0" t="0" r="1079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75655" cy="439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-0：出生的地方，一出来，你附近会有一个武器，请把它捡起来。然后装备上。然后你面前有一个叹号，去点他，会有一个僵尸会来打你，然后杀掉他，他会掉一个技能，打开背包把技能放到你的武器的孔上面，然后杀完就走，贴着海边一直走。走到头会有一个BOSS。别怕，直接硬肛他，合理的吃药，他秒不掉你。半血，半魔了吃一次药，然后就打过了。打过了然后就进入那个小房子那个地方了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小房子：进去了什么也别管，直接找右上角的那个NPC。然后交任务，他会给你一个技能（至于用什么技能不多说，自己衡量，建议AOE技能。）。然后就直接进入1-1。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1-1（传送阵）：进去了贴墙走，找到传送阵。然后去找1-2的门口，就在附近。（右边1-1-1：环形地图，啥BOSS拿回医药箱，回城。给你一个跑速药水。）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1-2,：这个地图需要寻找鸟蛋。寻找地图上的黄色叹号，然后过去。找到三个之后就可以寻找1-3的入口了，1-3的入口也会有一个黄色叹号的标识。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1-3：进入1-3之后，激活传送阵，贴左墙走。然后找到1-3-1进入。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1-3-1：贴墙走，理论上只有一条路的。然后走到头，击杀深渊巨蟹。这个BOSS位置没有标识。杀掉他。然后回城，没有回城卷轴就回到选择角色页面，然后再登陆。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再次回到小房子：找NPC，把头上的叹号都点掉。你会得到技能点书奖励，和技能奖励。完了之后清包，进入1-3（海潮地穴）。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1-3（传送阵）：第二次进入，然后贴着上边的墙走。找1-4的入口，边杀怪边走。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1-4（传送阵）：这个地图就一条路，一直走，一边刷怪一边走，进1-5。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1-5（传送阵）：贴下墙走，找传送阵，往上走杀一个暗金怪救人，然后去找1-6。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1-6（传送阵）：贴上墙走，找帝王试炼，然后找下一个房间（上层禁灵之狱），贴上墙，找boss，击杀进1-7。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1-7（传送阵）：贴右手墙走，他会有一条明显的路，只要别走那条路就好。然后记得别恋战。有燃烧狐狸（死亡后造成燃烧地面。），而且还有暗金怪。进1-8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1-8（传送阵）：贴左墙走，找到1-8-1（一艘船进去，不在墙上、）。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1-8-1：进去贴墙走，然后找到黄色标识的叹号（叹号附近有一个暗金怪，不用击杀）点女孩，会掉落东西，拿了东西就跑。点门回1-8（海潮地穴），继续贴左墙走，进1-9，点传送阵回1-8。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1-8：向右走，找黄色感叹号，点费尔船长，击杀，传送阵回城，然后去1-9（怨忿之窟）。</w:t>
      </w: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</w:p>
    <w:p>
      <w:pPr>
        <w:spacing w:after="200" w:line="276" w:lineRule="auto"/>
        <w:jc w:val="left"/>
        <w:rPr>
          <w:rFonts w:hint="eastAsia" w:ascii="宋体" w:hAnsi="宋体"/>
          <w:sz w:val="22"/>
          <w:lang w:val="zh-CN"/>
        </w:rPr>
      </w:pPr>
      <w:r>
        <w:rPr>
          <w:rFonts w:hint="eastAsia" w:ascii="宋体" w:hAnsi="宋体"/>
          <w:sz w:val="22"/>
          <w:lang w:val="zh-CN"/>
        </w:rPr>
        <w:t>1-9（传送阵）：贴墙走，这张图有图内图。需要进入下一个图内图，然后贴墙走寻找BOSS房，BOSS在一个独立房间，击杀。进入第二章前置图。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F12C1"/>
    <w:rsid w:val="13BF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2019-04-28T11:37:00Z</dcterms:created>
  <dc:creator>Administrator</dc:creator>
  <cp:lastModifiedBy>Administrator</cp:lastModifiedBy>
  <dcterms:modified xsi:type="dcterms:W3CDTF">2019-04-28T11:37:48Z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